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386F2" w14:textId="77777777" w:rsidR="00E84962" w:rsidRDefault="00AB7322">
      <w:pPr>
        <w:rPr>
          <w:b/>
          <w:u w:val="single"/>
        </w:rPr>
      </w:pPr>
      <w:r w:rsidRPr="00AB7322">
        <w:rPr>
          <w:b/>
          <w:u w:val="single"/>
        </w:rPr>
        <w:t>IALA Bulletin</w:t>
      </w:r>
      <w:bookmarkStart w:id="0" w:name="_GoBack"/>
      <w:bookmarkEnd w:id="0"/>
    </w:p>
    <w:p w14:paraId="19FCACBC" w14:textId="77777777" w:rsidR="00AB7322" w:rsidRDefault="00AB7322" w:rsidP="00866585">
      <w:pPr>
        <w:pStyle w:val="NoSpacing"/>
      </w:pPr>
      <w:r>
        <w:t xml:space="preserve">2008 – 1 </w:t>
      </w:r>
      <w:r w:rsidR="00866585">
        <w:t xml:space="preserve">P25 – 30 </w:t>
      </w:r>
      <w:proofErr w:type="spellStart"/>
      <w:r>
        <w:t>Krynica</w:t>
      </w:r>
      <w:proofErr w:type="spellEnd"/>
      <w:r>
        <w:t xml:space="preserve"> </w:t>
      </w:r>
      <w:proofErr w:type="spellStart"/>
      <w:r>
        <w:t>Morska</w:t>
      </w:r>
      <w:proofErr w:type="spellEnd"/>
      <w:r>
        <w:t xml:space="preserve"> </w:t>
      </w:r>
      <w:proofErr w:type="spellStart"/>
      <w:r>
        <w:t>Lighthuse</w:t>
      </w:r>
      <w:proofErr w:type="spellEnd"/>
      <w:r>
        <w:t xml:space="preserve"> – Captain </w:t>
      </w:r>
      <w:proofErr w:type="spellStart"/>
      <w:r>
        <w:t>Apoloniusz</w:t>
      </w:r>
      <w:proofErr w:type="spellEnd"/>
      <w:r w:rsidR="00866585">
        <w:t xml:space="preserve"> </w:t>
      </w:r>
      <w:proofErr w:type="spellStart"/>
      <w:r w:rsidR="00866585">
        <w:t>Lysejko</w:t>
      </w:r>
      <w:proofErr w:type="spellEnd"/>
    </w:p>
    <w:p w14:paraId="0D7B7254" w14:textId="77777777" w:rsidR="00866585" w:rsidRDefault="00866585" w:rsidP="00866585">
      <w:pPr>
        <w:pStyle w:val="NoSpacing"/>
      </w:pPr>
      <w:r>
        <w:t xml:space="preserve">2008 – 1 P31 – 36 In with the Old out with the New, </w:t>
      </w:r>
      <w:proofErr w:type="spellStart"/>
      <w:r>
        <w:t>Monach</w:t>
      </w:r>
      <w:proofErr w:type="spellEnd"/>
      <w:r>
        <w:t xml:space="preserve"> Isles - Peter J Clarke NLB</w:t>
      </w:r>
    </w:p>
    <w:p w14:paraId="53DDC5AC" w14:textId="77777777" w:rsidR="00AB7322" w:rsidRDefault="0092047D" w:rsidP="00222B0E">
      <w:pPr>
        <w:pStyle w:val="NoSpacing"/>
      </w:pPr>
      <w:r>
        <w:t xml:space="preserve">2009 – 3 P16 – 19 IALA </w:t>
      </w:r>
      <w:proofErr w:type="gramStart"/>
      <w:r>
        <w:t>Seminar</w:t>
      </w:r>
      <w:proofErr w:type="gramEnd"/>
      <w:r>
        <w:t xml:space="preserve"> on the Heritage Issues of Introducing New Technologies in Aids to Navigation </w:t>
      </w:r>
    </w:p>
    <w:p w14:paraId="7DF54A6C" w14:textId="77777777" w:rsidR="00222B0E" w:rsidRDefault="00222B0E" w:rsidP="00222B0E">
      <w:pPr>
        <w:pStyle w:val="NoSpacing"/>
      </w:pPr>
      <w:r>
        <w:t>2010 – 1 P48 – 50 The Lighthouse Preservation Corner</w:t>
      </w:r>
      <w:r w:rsidR="008E72B7">
        <w:t xml:space="preserve"> – Bob McIntosh</w:t>
      </w:r>
    </w:p>
    <w:p w14:paraId="46350380" w14:textId="77777777" w:rsidR="00222B0E" w:rsidRDefault="00072D76" w:rsidP="00222B0E">
      <w:pPr>
        <w:pStyle w:val="NoSpacing"/>
      </w:pPr>
      <w:r>
        <w:t>2010 – 3 P12 – 14 The Lighthouse Preservation Corner – Bob McIntosh</w:t>
      </w:r>
    </w:p>
    <w:p w14:paraId="7AD41F7C" w14:textId="77777777" w:rsidR="00072D76" w:rsidRDefault="00B75659" w:rsidP="00222B0E">
      <w:pPr>
        <w:pStyle w:val="NoSpacing"/>
      </w:pPr>
      <w:r>
        <w:t>2010 – 4 P17 The Lighthouse Preservation Corner – Bob McIntosh</w:t>
      </w:r>
    </w:p>
    <w:p w14:paraId="36C8DE05" w14:textId="77777777" w:rsidR="00B75659" w:rsidRDefault="00B75659" w:rsidP="00222B0E">
      <w:pPr>
        <w:pStyle w:val="NoSpacing"/>
      </w:pPr>
      <w:r>
        <w:t xml:space="preserve">2010 – 4 P18 – 20 North </w:t>
      </w:r>
      <w:proofErr w:type="spellStart"/>
      <w:r>
        <w:t>Queensferry</w:t>
      </w:r>
      <w:proofErr w:type="spellEnd"/>
      <w:r>
        <w:t xml:space="preserve"> Light Tower at the </w:t>
      </w:r>
      <w:proofErr w:type="spellStart"/>
      <w:r>
        <w:t>Queensferry</w:t>
      </w:r>
      <w:proofErr w:type="spellEnd"/>
      <w:r>
        <w:t xml:space="preserve"> Passage – James Lawson</w:t>
      </w:r>
    </w:p>
    <w:p w14:paraId="52FA36F7" w14:textId="77777777" w:rsidR="00B75659" w:rsidRDefault="00CA648F" w:rsidP="00222B0E">
      <w:pPr>
        <w:pStyle w:val="NoSpacing"/>
      </w:pPr>
      <w:r>
        <w:t xml:space="preserve">2011 – 1 P34 – 35 Lighthouse </w:t>
      </w:r>
      <w:r w:rsidR="00A40997">
        <w:t>Preservation Corner – Bob McIntosh</w:t>
      </w:r>
    </w:p>
    <w:p w14:paraId="641B70B4" w14:textId="77777777" w:rsidR="00A40997" w:rsidRDefault="00F846DB" w:rsidP="00222B0E">
      <w:pPr>
        <w:pStyle w:val="NoSpacing"/>
      </w:pPr>
      <w:r>
        <w:t>2011 – 1 P35 – 36 2010 – 2011 Years of Celebration – Virginia Mayes Wright</w:t>
      </w:r>
    </w:p>
    <w:p w14:paraId="0BBF9477" w14:textId="77777777" w:rsidR="00F846DB" w:rsidRDefault="00F846DB" w:rsidP="00222B0E">
      <w:pPr>
        <w:pStyle w:val="NoSpacing"/>
      </w:pPr>
      <w:r>
        <w:t xml:space="preserve">2011 – 1 P38 – 43 </w:t>
      </w:r>
      <w:proofErr w:type="gramStart"/>
      <w:r>
        <w:t>The</w:t>
      </w:r>
      <w:proofErr w:type="gramEnd"/>
      <w:r>
        <w:t xml:space="preserve"> bicentenary of Bell Rock Lighthouse – Roger Lockwood</w:t>
      </w:r>
    </w:p>
    <w:p w14:paraId="4FAF625C" w14:textId="77777777" w:rsidR="00F846DB" w:rsidRDefault="00F846DB" w:rsidP="00222B0E">
      <w:pPr>
        <w:pStyle w:val="NoSpacing"/>
      </w:pPr>
      <w:r>
        <w:t>2011 – 1 P44 – 47 The Tower of Hercules, A World Heritage Site – Carmen Martinez</w:t>
      </w:r>
    </w:p>
    <w:p w14:paraId="165D480E" w14:textId="77777777" w:rsidR="00F846DB" w:rsidRDefault="00CE6AE7" w:rsidP="00222B0E">
      <w:pPr>
        <w:pStyle w:val="NoSpacing"/>
      </w:pPr>
      <w:r>
        <w:t xml:space="preserve">2011 – 1 P53 – 55 Rainwater </w:t>
      </w:r>
      <w:proofErr w:type="gramStart"/>
      <w:r>
        <w:t>treatment</w:t>
      </w:r>
      <w:proofErr w:type="gramEnd"/>
      <w:r>
        <w:t xml:space="preserve"> for South Bishop Lighthouse – RA </w:t>
      </w:r>
      <w:proofErr w:type="spellStart"/>
      <w:r>
        <w:t>Penna</w:t>
      </w:r>
      <w:proofErr w:type="spellEnd"/>
      <w:r>
        <w:t xml:space="preserve"> THLS</w:t>
      </w:r>
    </w:p>
    <w:p w14:paraId="13A1F264" w14:textId="77777777" w:rsidR="00CE6AE7" w:rsidRDefault="00CE6AE7" w:rsidP="00CE6AE7">
      <w:pPr>
        <w:pStyle w:val="NoSpacing"/>
      </w:pPr>
      <w:r>
        <w:t>2011 – 2 P29 The Lighthouse Preservation Corner – Bob McIntosh</w:t>
      </w:r>
    </w:p>
    <w:p w14:paraId="46DCADBC" w14:textId="77777777" w:rsidR="00CE6AE7" w:rsidRDefault="00CE6AE7" w:rsidP="00CE6AE7">
      <w:pPr>
        <w:pStyle w:val="NoSpacing"/>
      </w:pPr>
      <w:r>
        <w:t xml:space="preserve">2011 – 2 P30 – 31 Exhibition on marine signals at the lighthouse of </w:t>
      </w:r>
      <w:proofErr w:type="spellStart"/>
      <w:r>
        <w:t>Portopi</w:t>
      </w:r>
      <w:proofErr w:type="spellEnd"/>
    </w:p>
    <w:p w14:paraId="1B01E31C" w14:textId="77777777" w:rsidR="00CE6AE7" w:rsidRDefault="00CE6AE7" w:rsidP="00CE6AE7">
      <w:pPr>
        <w:pStyle w:val="NoSpacing"/>
      </w:pPr>
      <w:r>
        <w:t xml:space="preserve">2011 – 2 P34 – 35 </w:t>
      </w:r>
      <w:proofErr w:type="spellStart"/>
      <w:r>
        <w:t>Exposicion</w:t>
      </w:r>
      <w:proofErr w:type="spellEnd"/>
      <w:r>
        <w:t xml:space="preserve"> de </w:t>
      </w:r>
      <w:proofErr w:type="spellStart"/>
      <w:r>
        <w:t>senales</w:t>
      </w:r>
      <w:proofErr w:type="spellEnd"/>
      <w:r>
        <w:t xml:space="preserve"> </w:t>
      </w:r>
      <w:proofErr w:type="spellStart"/>
      <w:r>
        <w:t>maritimas</w:t>
      </w:r>
      <w:proofErr w:type="spellEnd"/>
      <w:r>
        <w:t xml:space="preserve"> del faro de </w:t>
      </w:r>
      <w:proofErr w:type="spellStart"/>
      <w:r>
        <w:t>Portopi</w:t>
      </w:r>
      <w:proofErr w:type="spellEnd"/>
    </w:p>
    <w:p w14:paraId="32726C89" w14:textId="77777777" w:rsidR="00CE6AE7" w:rsidRDefault="00CE6AE7" w:rsidP="00CE6AE7">
      <w:pPr>
        <w:pStyle w:val="NoSpacing"/>
      </w:pPr>
      <w:r>
        <w:t>2011 – 2 P36 – 37 The Bell Rock Lighthouse – Peter Douglas</w:t>
      </w:r>
    </w:p>
    <w:p w14:paraId="6ABA828F" w14:textId="77777777" w:rsidR="00CE6AE7" w:rsidRDefault="006A6BE2" w:rsidP="00222B0E">
      <w:pPr>
        <w:pStyle w:val="NoSpacing"/>
      </w:pPr>
      <w:r>
        <w:t>2011 – 3 P40 – 41 EEP Preservation Group, History of Floating Aids to Navigation – Adrian Wilkins</w:t>
      </w:r>
    </w:p>
    <w:p w14:paraId="102F8A09" w14:textId="77777777" w:rsidR="006A6BE2" w:rsidRDefault="002A4AAC" w:rsidP="00222B0E">
      <w:pPr>
        <w:pStyle w:val="NoSpacing"/>
      </w:pPr>
      <w:r>
        <w:t xml:space="preserve">2011 – 3 P48 -51 New Zealand coastal lighthouses: their past and their future – Helen </w:t>
      </w:r>
      <w:proofErr w:type="spellStart"/>
      <w:r>
        <w:t>Beaglehole</w:t>
      </w:r>
      <w:proofErr w:type="spellEnd"/>
    </w:p>
    <w:p w14:paraId="0ACF25D5" w14:textId="77777777" w:rsidR="00657034" w:rsidRDefault="00657034" w:rsidP="00222B0E">
      <w:pPr>
        <w:pStyle w:val="NoSpacing"/>
      </w:pPr>
      <w:r>
        <w:t xml:space="preserve">2011 – 4 P28 - 31 </w:t>
      </w:r>
      <w:proofErr w:type="spellStart"/>
      <w:r>
        <w:t>Ons</w:t>
      </w:r>
      <w:proofErr w:type="spellEnd"/>
      <w:r>
        <w:t xml:space="preserve"> Island Lighthouse works maintenance Summer 2010 – Enrique </w:t>
      </w:r>
      <w:proofErr w:type="spellStart"/>
      <w:r>
        <w:t>Abati</w:t>
      </w:r>
      <w:proofErr w:type="spellEnd"/>
    </w:p>
    <w:p w14:paraId="47EB1673" w14:textId="77777777" w:rsidR="00657034" w:rsidRDefault="00635CCD" w:rsidP="00222B0E">
      <w:pPr>
        <w:pStyle w:val="NoSpacing"/>
      </w:pPr>
      <w:r>
        <w:t>2012 – 1 P18 – 20 Lightship 116 “Chesapeake” 40 Years on Station – Paul Cora</w:t>
      </w:r>
    </w:p>
    <w:p w14:paraId="20C90ADA" w14:textId="77777777" w:rsidR="00635CCD" w:rsidRDefault="00635CCD" w:rsidP="00222B0E">
      <w:pPr>
        <w:pStyle w:val="NoSpacing"/>
      </w:pPr>
      <w:r>
        <w:t>2012 – 1 P32 Lighthouse Preservation Corner</w:t>
      </w:r>
      <w:r w:rsidR="00C31837">
        <w:t xml:space="preserve"> – Bob McIntosh</w:t>
      </w:r>
    </w:p>
    <w:p w14:paraId="5BB21533" w14:textId="77777777" w:rsidR="00C31837" w:rsidRDefault="00C31837" w:rsidP="00222B0E">
      <w:pPr>
        <w:pStyle w:val="NoSpacing"/>
      </w:pPr>
      <w:r>
        <w:t>2012 – 1 P32 – 34 It’s in the detail – Bob McIntosh</w:t>
      </w:r>
    </w:p>
    <w:p w14:paraId="59E434B8" w14:textId="77777777" w:rsidR="00C31837" w:rsidRDefault="00C31837" w:rsidP="00222B0E">
      <w:pPr>
        <w:pStyle w:val="NoSpacing"/>
      </w:pPr>
      <w:r>
        <w:t>2012 – 1 P35 – 37 Torre de Hercules Lighthouse, A restoration project of the ancient optic – Fernando Romero</w:t>
      </w:r>
    </w:p>
    <w:p w14:paraId="22C765F7" w14:textId="77777777" w:rsidR="00C31837" w:rsidRDefault="00C31837" w:rsidP="00222B0E">
      <w:pPr>
        <w:pStyle w:val="NoSpacing"/>
      </w:pPr>
      <w:r>
        <w:t>2012 – 2 P</w:t>
      </w:r>
      <w:r w:rsidR="00003ADC">
        <w:t xml:space="preserve">18 – 22 The Hydrographic and Geodetic Service of the Republic of CUBA Julio Fidel Sierra </w:t>
      </w:r>
      <w:proofErr w:type="spellStart"/>
      <w:r w:rsidR="00003ADC">
        <w:t>Almaguer</w:t>
      </w:r>
      <w:proofErr w:type="spellEnd"/>
    </w:p>
    <w:p w14:paraId="569F7684" w14:textId="77777777" w:rsidR="00003ADC" w:rsidRDefault="008219E5" w:rsidP="00222B0E">
      <w:pPr>
        <w:pStyle w:val="NoSpacing"/>
      </w:pPr>
      <w:r>
        <w:t>2012 – 3 P56 – 57 Gustav Dalen 1869 – 1937 – Adrian Wilkins</w:t>
      </w:r>
    </w:p>
    <w:p w14:paraId="3E92923A" w14:textId="77777777" w:rsidR="008219E5" w:rsidRDefault="008219E5" w:rsidP="00222B0E">
      <w:pPr>
        <w:pStyle w:val="NoSpacing"/>
      </w:pPr>
      <w:proofErr w:type="gramStart"/>
      <w:r>
        <w:t xml:space="preserve">2012 </w:t>
      </w:r>
      <w:r w:rsidR="00BA7FD8">
        <w:t>–</w:t>
      </w:r>
      <w:r>
        <w:t xml:space="preserve"> </w:t>
      </w:r>
      <w:r w:rsidR="00BA7FD8">
        <w:t>3 P58 Torre</w:t>
      </w:r>
      <w:r w:rsidR="00072614">
        <w:t xml:space="preserve"> de Hercules optic on display</w:t>
      </w:r>
      <w:proofErr w:type="gramEnd"/>
    </w:p>
    <w:p w14:paraId="1800809B" w14:textId="77777777" w:rsidR="00072614" w:rsidRDefault="00072614" w:rsidP="00222B0E">
      <w:pPr>
        <w:pStyle w:val="NoSpacing"/>
      </w:pPr>
      <w:r>
        <w:t xml:space="preserve">2012 – 4 </w:t>
      </w:r>
      <w:r w:rsidR="002F0DB5">
        <w:t>P20 – 21 Preservation of Lighthouse Heritage, Athens, June 2013 – Bob McIntosh</w:t>
      </w:r>
    </w:p>
    <w:p w14:paraId="6652835D" w14:textId="77777777" w:rsidR="002F0DB5" w:rsidRDefault="002F0DB5" w:rsidP="00222B0E">
      <w:pPr>
        <w:pStyle w:val="NoSpacing"/>
      </w:pPr>
      <w:r>
        <w:t>2012 – 4 P38 -39 The Chilean Marine Aids to Navigation Service – James Crawford</w:t>
      </w:r>
    </w:p>
    <w:p w14:paraId="06866473" w14:textId="77777777" w:rsidR="002F0DB5" w:rsidRDefault="002F0DB5" w:rsidP="00222B0E">
      <w:pPr>
        <w:pStyle w:val="NoSpacing"/>
      </w:pPr>
      <w:r>
        <w:t xml:space="preserve">2012 </w:t>
      </w:r>
      <w:r w:rsidR="009271F7">
        <w:t>-</w:t>
      </w:r>
      <w:r>
        <w:t xml:space="preserve"> 4 P56 – 58 The End of an Era – Bob McIntosh</w:t>
      </w:r>
    </w:p>
    <w:p w14:paraId="6CC84533" w14:textId="77777777" w:rsidR="009271F7" w:rsidRDefault="009271F7" w:rsidP="00222B0E">
      <w:pPr>
        <w:pStyle w:val="NoSpacing"/>
      </w:pPr>
      <w:r>
        <w:t>2013 – 1 P48-52 North Reef Lighthouse Refurbishment - Greg Hansen</w:t>
      </w:r>
    </w:p>
    <w:p w14:paraId="5A13A2EC" w14:textId="77777777" w:rsidR="00072D76" w:rsidRPr="00AB7322" w:rsidRDefault="00072D76" w:rsidP="00222B0E">
      <w:pPr>
        <w:pStyle w:val="NoSpacing"/>
      </w:pPr>
    </w:p>
    <w:sectPr w:rsidR="00072D76" w:rsidRPr="00AB73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6ED9C" w14:textId="77777777" w:rsidR="00B76709" w:rsidRDefault="00B76709" w:rsidP="00B76709">
      <w:pPr>
        <w:spacing w:after="0" w:line="240" w:lineRule="auto"/>
      </w:pPr>
      <w:r>
        <w:separator/>
      </w:r>
    </w:p>
  </w:endnote>
  <w:endnote w:type="continuationSeparator" w:id="0">
    <w:p w14:paraId="0AC43F0D" w14:textId="77777777" w:rsidR="00B76709" w:rsidRDefault="00B76709" w:rsidP="00B7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E1911" w14:textId="77777777" w:rsidR="00B76709" w:rsidRDefault="00B76709" w:rsidP="00B76709">
      <w:pPr>
        <w:spacing w:after="0" w:line="240" w:lineRule="auto"/>
      </w:pPr>
      <w:r>
        <w:separator/>
      </w:r>
    </w:p>
  </w:footnote>
  <w:footnote w:type="continuationSeparator" w:id="0">
    <w:p w14:paraId="4FD83D5C" w14:textId="77777777" w:rsidR="00B76709" w:rsidRDefault="00B76709" w:rsidP="00B76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C9DA7" w14:textId="77777777" w:rsidR="00B76709" w:rsidRDefault="00B76709" w:rsidP="00B76709">
    <w:pPr>
      <w:pStyle w:val="Header"/>
      <w:jc w:val="right"/>
    </w:pPr>
    <w:r>
      <w:t>EEP20/WG2/WP2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22"/>
    <w:rsid w:val="00003ADC"/>
    <w:rsid w:val="00072614"/>
    <w:rsid w:val="00072D76"/>
    <w:rsid w:val="00222B0E"/>
    <w:rsid w:val="002A4AAC"/>
    <w:rsid w:val="002F0DB5"/>
    <w:rsid w:val="00635CCD"/>
    <w:rsid w:val="00657034"/>
    <w:rsid w:val="00693A3E"/>
    <w:rsid w:val="006A6BE2"/>
    <w:rsid w:val="008219E5"/>
    <w:rsid w:val="00866585"/>
    <w:rsid w:val="008E72B7"/>
    <w:rsid w:val="0092047D"/>
    <w:rsid w:val="009271F7"/>
    <w:rsid w:val="00A40997"/>
    <w:rsid w:val="00AB7322"/>
    <w:rsid w:val="00B47E82"/>
    <w:rsid w:val="00B75659"/>
    <w:rsid w:val="00B76709"/>
    <w:rsid w:val="00BA7FD8"/>
    <w:rsid w:val="00C31837"/>
    <w:rsid w:val="00CA648F"/>
    <w:rsid w:val="00CE6AE7"/>
    <w:rsid w:val="00F846DB"/>
    <w:rsid w:val="00FB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F34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65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09"/>
  </w:style>
  <w:style w:type="paragraph" w:styleId="Footer">
    <w:name w:val="footer"/>
    <w:basedOn w:val="Normal"/>
    <w:link w:val="Foot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65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09"/>
  </w:style>
  <w:style w:type="paragraph" w:styleId="Footer">
    <w:name w:val="footer"/>
    <w:basedOn w:val="Normal"/>
    <w:link w:val="Foot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Bob55</dc:creator>
  <cp:lastModifiedBy/>
  <cp:revision>3</cp:revision>
  <dcterms:created xsi:type="dcterms:W3CDTF">2013-04-17T12:57:00Z</dcterms:created>
  <dcterms:modified xsi:type="dcterms:W3CDTF">2013-04-17T15:03:00Z</dcterms:modified>
</cp:coreProperties>
</file>